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6E9" w:rsidRPr="00D71778" w:rsidRDefault="00D71778" w:rsidP="00D71778"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Jens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Röskens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dominiert den Volkslauf des LAV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Leichtathletik: 269 Aktive bei der 32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Auflage in Bad Godesberg am Start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VON WERNER FREYTAG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RHEIN-SIEG-KREIS. Die Leichtathletik-Vereinigung Bad Godesberg (LAV)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konnte bei ihrem 32. Herbstlauf ein erfreuliches Echo registrieren.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Bei Temperaturen um neun Grad fanden sich 269 Aktive auf dem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Schulsportgelände am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Heiderhofer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Wald ein. Auch diesmal waren im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Jedermannlauf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wieder Flüchtlinge dabei, die kostenlos starten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konnten. Besonders erfreulich war der Anteil von 52 Kindern im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800 m-Lauf. Im Mittelpunkt stand der Hauptlauf über 15 km. Bei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den Männern setzte sich Jens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Röskens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(LAV Bad Godesberg/54:32)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mit einem Drei-Minuten-Vorsprung vor Christian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Stweffes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(SV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Urmitz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und Christian Ganser (TMK Mülheim-Kärlich/58:21) durch. Bei den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Frauen dominierte Martina Schwanke (LG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Donatus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Erftstadt/1:02:50)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klar vor Sarah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Valder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Bunert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-Der Siegburger Laufladen/1:03:51).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Im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Jedermannlauf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(5,9 km) war Norbert Schneider (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Bunert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-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Der Kölner Laufladen/20:579 der Schnellste vor Patrick Reichel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(vereinslos/21:10). Rang neun ging an Ingo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Reintzsch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(LAZ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Puma Rhein-Sieg/25:30). In den weiblichen Klassen sicherten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sich die Plätze drei und vier Lena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Thielen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Hennefer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TV/26:49)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und die W 40-Beste Alexandra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Thielen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(LAZ/27:41). Mit einem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zahlenmässig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starken Aufgebot waren die Aktiven des Siegburger TV</w:t>
      </w:r>
      <w:r>
        <w:rPr>
          <w:rFonts w:ascii="Segoe UI" w:hAnsi="Segoe UI" w:cs="Segoe UI"/>
          <w:color w:val="000000"/>
          <w:sz w:val="20"/>
          <w:szCs w:val="20"/>
        </w:rPr>
        <w:br/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5,9 km-Walking angetreten. Bei den Frauen gingen die Plätz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zwei und drei an Lieselotte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Rechmann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(52:50) und die zeitgleiche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Evelin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Mußmann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. Ihre männlichen Clubkollegen Gerd Weiße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(52:00) und Johannes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Siepe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852:02) belegten die gleichen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Platzierungen. 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Im</w:t>
      </w:r>
      <w:proofErr w:type="gram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stark besetzten 800 m-Rennen der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Mädchenn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freute sich Lara Müller (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Troisdorfer</w:t>
      </w:r>
      <w:proofErr w:type="spellEnd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 LG/3:17) über ihren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vierten Rang. Nach der vorbildlich organisierten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 xml:space="preserve">Veranstaltung konnte LAV-Vorsitzender Peter </w:t>
      </w:r>
      <w:proofErr w:type="spell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Udelhoven</w:t>
      </w:r>
      <w:proofErr w:type="spell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zahlreiche Sachpreise an Sieger und Platzierte vergeben.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Großes Lob ging schließlich an die freiwilligen Helfer</w:t>
      </w:r>
      <w:proofErr w:type="gramStart"/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,</w:t>
      </w:r>
      <w:proofErr w:type="gramEnd"/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die für ein ansprechendes Buffet sorgten. Komplette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Ergebnisse stehen im Internet.</w:t>
      </w:r>
      <w:r>
        <w:rPr>
          <w:rFonts w:ascii="Segoe UI" w:hAnsi="Segoe UI" w:cs="Segoe UI"/>
          <w:color w:val="000000"/>
          <w:sz w:val="20"/>
          <w:szCs w:val="20"/>
        </w:rPr>
        <w:br/>
      </w:r>
      <w:r>
        <w:rPr>
          <w:rFonts w:ascii="Segoe UI" w:hAnsi="Segoe UI" w:cs="Segoe UI"/>
          <w:color w:val="000000"/>
          <w:sz w:val="20"/>
          <w:szCs w:val="20"/>
          <w:shd w:val="clear" w:color="auto" w:fill="FFFFFF"/>
        </w:rPr>
        <w:t>www.lav-bad-godesberg.de</w:t>
      </w:r>
      <w:bookmarkStart w:id="0" w:name="_GoBack"/>
      <w:bookmarkEnd w:id="0"/>
    </w:p>
    <w:sectPr w:rsidR="00B506E9" w:rsidRPr="00D7177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778"/>
    <w:rsid w:val="00096954"/>
    <w:rsid w:val="000A009C"/>
    <w:rsid w:val="00192D98"/>
    <w:rsid w:val="001B55E6"/>
    <w:rsid w:val="00224B75"/>
    <w:rsid w:val="00282D3F"/>
    <w:rsid w:val="002A41AB"/>
    <w:rsid w:val="00383FF2"/>
    <w:rsid w:val="00444D86"/>
    <w:rsid w:val="0052491A"/>
    <w:rsid w:val="00536414"/>
    <w:rsid w:val="005829C4"/>
    <w:rsid w:val="005D0088"/>
    <w:rsid w:val="005F1683"/>
    <w:rsid w:val="00691C1E"/>
    <w:rsid w:val="006F5679"/>
    <w:rsid w:val="00717569"/>
    <w:rsid w:val="00767377"/>
    <w:rsid w:val="007B41C0"/>
    <w:rsid w:val="00831968"/>
    <w:rsid w:val="00866C5F"/>
    <w:rsid w:val="008675F6"/>
    <w:rsid w:val="008948F1"/>
    <w:rsid w:val="00956F00"/>
    <w:rsid w:val="00B4031A"/>
    <w:rsid w:val="00B506E9"/>
    <w:rsid w:val="00B617AD"/>
    <w:rsid w:val="00B91897"/>
    <w:rsid w:val="00C00C26"/>
    <w:rsid w:val="00D47C8E"/>
    <w:rsid w:val="00D71778"/>
    <w:rsid w:val="00D9026B"/>
    <w:rsid w:val="00D9664E"/>
    <w:rsid w:val="00E12E4F"/>
    <w:rsid w:val="00E47BF8"/>
    <w:rsid w:val="00E93398"/>
    <w:rsid w:val="00F12005"/>
    <w:rsid w:val="00FB6F41"/>
    <w:rsid w:val="00FD57A0"/>
    <w:rsid w:val="00FE1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71C8C-9589-49AB-84DE-5C6C1974C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Company/>
  <LinksUpToDate>false</LinksUpToDate>
  <CharactersWithSpaces>2020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Anke</dc:creator>
  <cp:keywords/>
  <dc:description/>
  <cp:lastModifiedBy>Anke</cp:lastModifiedBy>
  <cp:revision>1</cp:revision>
  <dcterms:created xsi:type="dcterms:W3CDTF">2016-11-23T11:02:00Z</dcterms:created>
  <dcterms:modified xsi:type="dcterms:W3CDTF">2016-11-23T11:03:00Z</dcterms:modified>
</cp:coreProperties>
</file>